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AA" w:rsidRPr="00287E72" w:rsidRDefault="00287E72" w:rsidP="00287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7E72">
        <w:rPr>
          <w:rFonts w:ascii="Times New Roman" w:hAnsi="Times New Roman" w:cs="Times New Roman"/>
          <w:b/>
          <w:sz w:val="28"/>
          <w:szCs w:val="28"/>
        </w:rPr>
        <w:t>Тест для подростков «Дружба или плен?»</w:t>
      </w:r>
    </w:p>
    <w:bookmarkEnd w:id="0"/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1. Большую часть времени ты проводишь в своей компании. (да – 1, нет – 0.)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2. Ты носишь ту одежду, которая принята в вашей компании, как бы нелепо она ни выглядела. (да – 1, нет – 0.)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3. Когда твоих друзей нет рядом, ты продолжаешь заниматься тем, чем занимаешься вместе с ними. (да – 1, нет – 0.)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4. Находясь вдали от друзей, ты предпочитаешь говорить и действовать так, как действуют и говорят они. (да – 1, нет – 0.)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5. Есть ли у тебя увлечение, не относящееся к общению с друзьями? (да – 0, нет – 1.)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6. Ты с негодованием и агрессивностью относишься к тем, кто позволил выразить иную точку зрения, чем та, которая принята в твоей компании. (да – 1, нет – 0.)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7. Можешь ли ты самостоятельно, без участия друзей принимать какие-либо решения? (да – 0, нет – 1.)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8. Можешь ли ты отказаться от встречи с компанией, если на то есть причина? (да – 0, нет – 1.)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9. Ты можешь настоять на своей точке зрения, находясь в компании? (да – 0, нет – 1.)</w:t>
      </w:r>
    </w:p>
    <w:p w:rsidR="00287E72" w:rsidRPr="00287E72" w:rsidRDefault="00287E72" w:rsidP="00287E72">
      <w:pPr>
        <w:rPr>
          <w:rFonts w:ascii="Times New Roman" w:hAnsi="Times New Roman" w:cs="Times New Roman"/>
          <w:b/>
          <w:sz w:val="28"/>
          <w:szCs w:val="28"/>
        </w:rPr>
      </w:pPr>
      <w:r w:rsidRPr="00287E72">
        <w:rPr>
          <w:rFonts w:ascii="Times New Roman" w:hAnsi="Times New Roman" w:cs="Times New Roman"/>
          <w:b/>
          <w:sz w:val="28"/>
          <w:szCs w:val="28"/>
        </w:rPr>
        <w:t>считаем баллы: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 xml:space="preserve">• от 9 до 6 баллов – ты крайне </w:t>
      </w:r>
      <w:proofErr w:type="gramStart"/>
      <w:r w:rsidRPr="00287E72">
        <w:rPr>
          <w:rFonts w:ascii="Times New Roman" w:hAnsi="Times New Roman" w:cs="Times New Roman"/>
          <w:sz w:val="28"/>
          <w:szCs w:val="28"/>
        </w:rPr>
        <w:t>зависим</w:t>
      </w:r>
      <w:proofErr w:type="gramEnd"/>
      <w:r w:rsidRPr="00287E72">
        <w:rPr>
          <w:rFonts w:ascii="Times New Roman" w:hAnsi="Times New Roman" w:cs="Times New Roman"/>
          <w:sz w:val="28"/>
          <w:szCs w:val="28"/>
        </w:rPr>
        <w:t xml:space="preserve"> от своей компании. Может быть, стоит проявлять побольше индивидуальности и чаще высказывать свое мнение, а то так и себя потерять недолго;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  <w:r w:rsidRPr="00287E72">
        <w:rPr>
          <w:rFonts w:ascii="Times New Roman" w:hAnsi="Times New Roman" w:cs="Times New Roman"/>
          <w:sz w:val="28"/>
          <w:szCs w:val="28"/>
        </w:rPr>
        <w:t>• от 5 до 3 баллов – ты проводишь время в компании, но мнение твоих друзей не играет решающей роли для принятия решений. Поздравляем, самостоятельность – первый шаг к взрослой жизни;</w:t>
      </w:r>
    </w:p>
    <w:p w:rsidR="00287E72" w:rsidRPr="00287E72" w:rsidRDefault="00287E72" w:rsidP="00287E72">
      <w:pPr>
        <w:rPr>
          <w:rFonts w:ascii="Times New Roman" w:hAnsi="Times New Roman" w:cs="Times New Roman"/>
          <w:sz w:val="28"/>
          <w:szCs w:val="28"/>
        </w:rPr>
      </w:pPr>
    </w:p>
    <w:p w:rsidR="00287E72" w:rsidRDefault="00287E72" w:rsidP="00287E72">
      <w:r w:rsidRPr="00287E72">
        <w:rPr>
          <w:rFonts w:ascii="Times New Roman" w:hAnsi="Times New Roman" w:cs="Times New Roman"/>
          <w:sz w:val="28"/>
          <w:szCs w:val="28"/>
        </w:rPr>
        <w:t>• менее 3 баллов – мнение компании для тебя не главное. Ты встречаешься с друзьями, поддерживаешь с ними отношения, но независим от их решений и не идешь на поводу у компании. Ты остаешься личностью в любых обстоятельствах</w:t>
      </w:r>
      <w:r>
        <w:t>.</w:t>
      </w:r>
    </w:p>
    <w:sectPr w:rsidR="0028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72"/>
    <w:rsid w:val="00287E72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5A8E"/>
  <w15:chartTrackingRefBased/>
  <w15:docId w15:val="{C983B5B2-F6D3-45F0-A3C6-3CB3023E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2020-02-15T17:13:00Z</dcterms:created>
  <dcterms:modified xsi:type="dcterms:W3CDTF">2020-02-15T17:16:00Z</dcterms:modified>
</cp:coreProperties>
</file>