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AA" w:rsidRDefault="00917B0E" w:rsidP="00917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B0E">
        <w:rPr>
          <w:rFonts w:ascii="Times New Roman" w:hAnsi="Times New Roman" w:cs="Times New Roman"/>
          <w:sz w:val="28"/>
          <w:szCs w:val="28"/>
        </w:rPr>
        <w:t xml:space="preserve">Кейс для </w:t>
      </w:r>
      <w:r w:rsidR="001F121F">
        <w:rPr>
          <w:rFonts w:ascii="Times New Roman" w:hAnsi="Times New Roman" w:cs="Times New Roman"/>
          <w:sz w:val="28"/>
          <w:szCs w:val="28"/>
        </w:rPr>
        <w:t>11</w:t>
      </w:r>
      <w:r w:rsidRPr="00917B0E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121F">
        <w:rPr>
          <w:rFonts w:ascii="Times New Roman" w:hAnsi="Times New Roman" w:cs="Times New Roman"/>
          <w:sz w:val="28"/>
          <w:szCs w:val="28"/>
        </w:rPr>
        <w:tab/>
        <w:t>Наполеон I Бонапарт воспитывался в семье, где было 13 детей. Он рос болезненным ребенком, часто страдал от сухого кашля. От рождения имел крупную голову. Поэтому в зрелом возрасте он казался окружающим мальчишкой. Внешне Наполеон был худой, хлипкий, маленького роста.</w:t>
      </w: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 w:rsidRPr="001F121F">
        <w:rPr>
          <w:rFonts w:ascii="Times New Roman" w:hAnsi="Times New Roman" w:cs="Times New Roman"/>
          <w:sz w:val="28"/>
          <w:szCs w:val="28"/>
        </w:rPr>
        <w:t xml:space="preserve">Мемуаристы повествуют, что французские одноклассники дразнили Наполеона из-за его происхождения. Он был беден, плохо говорил на французском языке, более того, был </w:t>
      </w:r>
      <w:r w:rsidRPr="001F121F">
        <w:rPr>
          <w:rFonts w:ascii="Times New Roman" w:hAnsi="Times New Roman" w:cs="Times New Roman"/>
          <w:sz w:val="28"/>
          <w:szCs w:val="28"/>
        </w:rPr>
        <w:t>сыном человека,</w:t>
      </w:r>
      <w:r w:rsidRPr="001F121F">
        <w:rPr>
          <w:rFonts w:ascii="Times New Roman" w:hAnsi="Times New Roman" w:cs="Times New Roman"/>
          <w:sz w:val="28"/>
          <w:szCs w:val="28"/>
        </w:rPr>
        <w:t xml:space="preserve"> сражавшегося против французов. И имел невероятное во Франции того времени имя. Друзей у него не было.</w:t>
      </w: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 w:rsidRPr="001F121F">
        <w:rPr>
          <w:rFonts w:ascii="Times New Roman" w:hAnsi="Times New Roman" w:cs="Times New Roman"/>
          <w:sz w:val="28"/>
          <w:szCs w:val="28"/>
        </w:rPr>
        <w:t>Чтобы стать на равных с другими мальчишками, он стремился доказать, что лучше них. Это желание приведет его от непримиримых школьных драк сначала в ряды борцов за корсиканскую независимость, а затем уже во французскую революцию. Где он будет командовать целой армией и проявит блистательные навыки руководства. В дальнейшем, он починит себе еще не одно сильное государство. Так завоеванный станет завоевателем, пожелавшим подчинить себе весь мир.</w:t>
      </w: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 w:rsidRPr="001F121F">
        <w:rPr>
          <w:rFonts w:ascii="Times New Roman" w:hAnsi="Times New Roman" w:cs="Times New Roman"/>
          <w:sz w:val="28"/>
          <w:szCs w:val="28"/>
        </w:rPr>
        <w:t>1)</w:t>
      </w:r>
      <w:r w:rsidRPr="001F121F">
        <w:rPr>
          <w:rFonts w:ascii="Times New Roman" w:hAnsi="Times New Roman" w:cs="Times New Roman"/>
          <w:sz w:val="28"/>
          <w:szCs w:val="28"/>
        </w:rPr>
        <w:tab/>
        <w:t xml:space="preserve">Какие понятия применимые к развитию личности описываются в данном примере? Дайте определение каждому из них. </w:t>
      </w: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 w:rsidRPr="001F121F">
        <w:rPr>
          <w:rFonts w:ascii="Times New Roman" w:hAnsi="Times New Roman" w:cs="Times New Roman"/>
          <w:sz w:val="28"/>
          <w:szCs w:val="28"/>
        </w:rPr>
        <w:t>2)</w:t>
      </w:r>
      <w:r w:rsidRPr="001F121F">
        <w:rPr>
          <w:rFonts w:ascii="Times New Roman" w:hAnsi="Times New Roman" w:cs="Times New Roman"/>
          <w:sz w:val="28"/>
          <w:szCs w:val="28"/>
        </w:rPr>
        <w:tab/>
        <w:t>Кто из зарубежных исследователей является автором этих понятий?</w:t>
      </w: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 w:rsidRPr="001F121F">
        <w:rPr>
          <w:rFonts w:ascii="Times New Roman" w:hAnsi="Times New Roman" w:cs="Times New Roman"/>
          <w:sz w:val="28"/>
          <w:szCs w:val="28"/>
        </w:rPr>
        <w:t>3)</w:t>
      </w:r>
      <w:r w:rsidRPr="001F121F">
        <w:rPr>
          <w:rFonts w:ascii="Times New Roman" w:hAnsi="Times New Roman" w:cs="Times New Roman"/>
          <w:sz w:val="28"/>
          <w:szCs w:val="28"/>
        </w:rPr>
        <w:tab/>
        <w:t>Представителем, какой теории личности он является?</w:t>
      </w:r>
    </w:p>
    <w:p w:rsid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 w:rsidRPr="001F121F">
        <w:rPr>
          <w:rFonts w:ascii="Times New Roman" w:hAnsi="Times New Roman" w:cs="Times New Roman"/>
          <w:sz w:val="28"/>
          <w:szCs w:val="28"/>
        </w:rPr>
        <w:t>4)</w:t>
      </w:r>
      <w:r w:rsidRPr="001F121F">
        <w:rPr>
          <w:rFonts w:ascii="Times New Roman" w:hAnsi="Times New Roman" w:cs="Times New Roman"/>
          <w:sz w:val="28"/>
          <w:szCs w:val="28"/>
        </w:rPr>
        <w:tab/>
        <w:t xml:space="preserve">Какие бы вы дали рекомендации Наполеону I по преодолению комплекса неполноценности? </w:t>
      </w: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К какому типу политического лидерства можно отнести Наполеона </w:t>
      </w:r>
      <w:r w:rsidRPr="001F121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bookmarkStart w:id="0" w:name="_GoBack"/>
      <w:bookmarkEnd w:id="0"/>
      <w:r w:rsidRPr="001F121F">
        <w:rPr>
          <w:rFonts w:ascii="Times New Roman" w:hAnsi="Times New Roman" w:cs="Times New Roman"/>
          <w:sz w:val="28"/>
          <w:szCs w:val="28"/>
        </w:rPr>
        <w:tab/>
        <w:t xml:space="preserve"> Вася, окончив школу с золотой медалью, без труда поступил в один из престижнейших вызов страны. Во время учебы в школе со стороны родителей постоянно следовал контроль над успеваемостью ученика, выполнением им домашнего задания. Родителями проводилась работа по профессиональной ориентации мальчика. По совету мамы и папы он поступил в политехнический университет. И переехал жить в общежитие. Однако на первом курсе он столкнулся со следующими трудностями. Абсолютно незнакомый новый студенческий коллектив. Отсутствие навыков находить и добывать знания из первоисточников, отсутствие умения конспектировать лекции. Чрезмерная </w:t>
      </w:r>
      <w:r w:rsidRPr="001F121F">
        <w:rPr>
          <w:rFonts w:ascii="Times New Roman" w:hAnsi="Times New Roman" w:cs="Times New Roman"/>
          <w:sz w:val="28"/>
          <w:szCs w:val="28"/>
        </w:rPr>
        <w:lastRenderedPageBreak/>
        <w:t>утомляемость. Васе тяжело было наладить быт и самообслуживание, при переезде из домашних условий в общежитие.</w:t>
      </w: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 w:rsidRPr="001F121F">
        <w:rPr>
          <w:rFonts w:ascii="Times New Roman" w:hAnsi="Times New Roman" w:cs="Times New Roman"/>
          <w:sz w:val="28"/>
          <w:szCs w:val="28"/>
        </w:rPr>
        <w:t>Методы обучения в вузе резко отличались от школьных. Так в школе учебный процесс строился таким образом, что все время побуждал обучающегося к занятиям, заставляя его работать регулярно, иначе бы очень быстро появилась масса двоек. В иную обстановку вчерашний школьник попал, переступив порог вуза: лекции, лекции, лекции. У студента появилось много свободного времени, к семинарам он практические перестал готовиться, стал пробовать спиртные напитки и табачные изделия. У Васи возникло мнение о кажущейся легкости обучения в вузе. В первом семестре, у него сформировалась уверенность возможности все наверстать и освоить перед сессией, возникло беспечное отношение к учебе. Расплата, за которое наступила во время сессии.</w:t>
      </w: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 w:rsidRPr="001F121F">
        <w:rPr>
          <w:rFonts w:ascii="Times New Roman" w:hAnsi="Times New Roman" w:cs="Times New Roman"/>
          <w:sz w:val="28"/>
          <w:szCs w:val="28"/>
        </w:rPr>
        <w:t>1)</w:t>
      </w:r>
      <w:r w:rsidRPr="001F121F">
        <w:rPr>
          <w:rFonts w:ascii="Times New Roman" w:hAnsi="Times New Roman" w:cs="Times New Roman"/>
          <w:sz w:val="28"/>
          <w:szCs w:val="28"/>
        </w:rPr>
        <w:tab/>
        <w:t>Как называется процесс, включения Васи в студенческую среду описанный в приведенном примере?</w:t>
      </w:r>
    </w:p>
    <w:p w:rsidR="001F121F" w:rsidRPr="001F121F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 w:rsidRPr="001F121F">
        <w:rPr>
          <w:rFonts w:ascii="Times New Roman" w:hAnsi="Times New Roman" w:cs="Times New Roman"/>
          <w:sz w:val="28"/>
          <w:szCs w:val="28"/>
        </w:rPr>
        <w:t>2)</w:t>
      </w:r>
      <w:r w:rsidRPr="001F121F">
        <w:rPr>
          <w:rFonts w:ascii="Times New Roman" w:hAnsi="Times New Roman" w:cs="Times New Roman"/>
          <w:sz w:val="28"/>
          <w:szCs w:val="28"/>
        </w:rPr>
        <w:tab/>
        <w:t>Используя метод семи предложений, дайте рекомендации руководству вуза, направленные на предотвращение подобных ситуаций у первокурсников и приспособлению их к условиям обучения в вузе.</w:t>
      </w:r>
    </w:p>
    <w:p w:rsidR="00917B0E" w:rsidRPr="00917B0E" w:rsidRDefault="001F121F" w:rsidP="001F121F">
      <w:pPr>
        <w:jc w:val="both"/>
        <w:rPr>
          <w:rFonts w:ascii="Times New Roman" w:hAnsi="Times New Roman" w:cs="Times New Roman"/>
          <w:sz w:val="28"/>
          <w:szCs w:val="28"/>
        </w:rPr>
      </w:pPr>
      <w:r w:rsidRPr="001F121F">
        <w:rPr>
          <w:rFonts w:ascii="Times New Roman" w:hAnsi="Times New Roman" w:cs="Times New Roman"/>
          <w:sz w:val="28"/>
          <w:szCs w:val="28"/>
        </w:rPr>
        <w:t>3)</w:t>
      </w:r>
      <w:r w:rsidRPr="001F121F">
        <w:rPr>
          <w:rFonts w:ascii="Times New Roman" w:hAnsi="Times New Roman" w:cs="Times New Roman"/>
          <w:sz w:val="28"/>
          <w:szCs w:val="28"/>
        </w:rPr>
        <w:tab/>
        <w:t>Предложите варианты решения проблемы Васи со стороны самого студента и со стороны куратора.</w:t>
      </w:r>
    </w:p>
    <w:sectPr w:rsidR="00917B0E" w:rsidRPr="0091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0E"/>
    <w:rsid w:val="001F121F"/>
    <w:rsid w:val="00917B0E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B119"/>
  <w15:chartTrackingRefBased/>
  <w15:docId w15:val="{03B255BF-2688-49D5-8FA9-E0608A34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2020-02-16T11:54:00Z</dcterms:created>
  <dcterms:modified xsi:type="dcterms:W3CDTF">2020-02-16T11:54:00Z</dcterms:modified>
</cp:coreProperties>
</file>